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ED" w:rsidRDefault="00CD20ED" w:rsidP="00CD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N.B.K.R. INSTITUTE OF SCIENCE &amp;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TECHNOLOGY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VIDYANAGAR</w:t>
      </w:r>
    </w:p>
    <w:p w:rsidR="00CD20ED" w:rsidRPr="0050345B" w:rsidRDefault="00CD20ED" w:rsidP="00CD20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0345B">
        <w:rPr>
          <w:rFonts w:ascii="Times New Roman" w:eastAsia="Times New Roman" w:hAnsi="Times New Roman" w:cs="Times New Roman"/>
          <w:i/>
          <w:sz w:val="18"/>
          <w:szCs w:val="24"/>
        </w:rPr>
        <w:t>(AUTONOMOUS)</w:t>
      </w:r>
    </w:p>
    <w:p w:rsidR="00CD20ED" w:rsidRDefault="00CD20ED" w:rsidP="00CD20ED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CD20ED" w:rsidRDefault="00CD20ED" w:rsidP="00CD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CD20ED" w:rsidRDefault="00CD20ED" w:rsidP="00CD2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2019-2020)</w:t>
      </w:r>
    </w:p>
    <w:p w:rsidR="00CD20ED" w:rsidRDefault="00CD20ED" w:rsidP="00CD2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 – II SEMESTER</w:t>
      </w:r>
    </w:p>
    <w:tbl>
      <w:tblPr>
        <w:tblpPr w:leftFromText="180" w:rightFromText="180" w:bottomFromText="200" w:vertAnchor="text" w:horzAnchor="margin" w:tblpXSpec="center" w:tblpY="116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242"/>
        <w:gridCol w:w="1710"/>
        <w:gridCol w:w="360"/>
        <w:gridCol w:w="360"/>
        <w:gridCol w:w="360"/>
        <w:gridCol w:w="599"/>
        <w:gridCol w:w="931"/>
        <w:gridCol w:w="936"/>
        <w:gridCol w:w="720"/>
        <w:gridCol w:w="8"/>
        <w:gridCol w:w="982"/>
        <w:gridCol w:w="884"/>
        <w:gridCol w:w="728"/>
        <w:gridCol w:w="1538"/>
        <w:gridCol w:w="900"/>
        <w:gridCol w:w="810"/>
        <w:gridCol w:w="728"/>
      </w:tblGrid>
      <w:tr w:rsidR="00CD20ED" w:rsidTr="00AF4D66">
        <w:trPr>
          <w:trHeight w:val="2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9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CD20ED" w:rsidTr="00AF4D66">
        <w:trPr>
          <w:trHeight w:val="65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CD20ED" w:rsidTr="00AF4D66">
        <w:trPr>
          <w:trHeight w:val="2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0.8(Better of two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tests)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0.2(Other)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0ED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19CE3201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Pr="004F1D29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7395A">
              <w:rPr>
                <w:rFonts w:ascii="Times New Roman" w:hAnsi="Times New Roman" w:cs="Times New Roman"/>
                <w:sz w:val="20"/>
                <w:szCs w:val="20"/>
              </w:rPr>
              <w:t>Geotechnical Engineering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0ED" w:rsidTr="00AF4D66">
        <w:trPr>
          <w:trHeight w:val="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19CE3202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Pr="004F1D29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Environmental Engineering-I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0ED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19CE3203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Pr="004F1D29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Irrigation &amp; Hydraulic Structures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0ED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19CE3204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Pr="004F1D29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F0DE2">
              <w:rPr>
                <w:rFonts w:ascii="Times New Roman" w:hAnsi="Times New Roman" w:cs="Times New Roman"/>
                <w:sz w:val="20"/>
              </w:rPr>
              <w:t>Concrete Technology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0ED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19CE3205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Pr="004F1D29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Finite Element Method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0ED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19CE32EX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Pr="004F1D29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Professional Elective -II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0ED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 PROJECT</w:t>
            </w:r>
          </w:p>
        </w:tc>
        <w:tc>
          <w:tcPr>
            <w:tcW w:w="10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0ED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19CEMIPJ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Pr="004F1D29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Mini Project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marks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0ED" w:rsidTr="00AF4D66">
        <w:trPr>
          <w:trHeight w:val="113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ED1FEF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0ED" w:rsidTr="00AF4D66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19CE32P1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ED" w:rsidRPr="004F1D29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EE</w:t>
            </w:r>
            <w:r w:rsidRPr="004F1D2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Lab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(40 marks)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0ED" w:rsidTr="00AF4D66">
        <w:trPr>
          <w:trHeight w:val="7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19CE32P2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CT Lab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4F1D29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F1D29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20ED" w:rsidTr="00AF4D66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207CC8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7CC8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Pr="00207CC8" w:rsidRDefault="00CD20E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D" w:rsidRDefault="00CD20ED" w:rsidP="00A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4500"/>
      </w:tblGrid>
      <w:tr w:rsidR="00CD20ED" w:rsidTr="00CD20ED">
        <w:trPr>
          <w:trHeight w:val="469"/>
        </w:trPr>
        <w:tc>
          <w:tcPr>
            <w:tcW w:w="4068" w:type="dxa"/>
          </w:tcPr>
          <w:p w:rsidR="00CD20ED" w:rsidRDefault="00CD20ED" w:rsidP="00AF4D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19CE32E1: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Advanced Structural Analysis</w:t>
            </w:r>
          </w:p>
          <w:p w:rsidR="00CD20ED" w:rsidRPr="00207CC8" w:rsidRDefault="00CD20ED" w:rsidP="00AF4D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C8">
              <w:rPr>
                <w:rFonts w:ascii="Times New Roman" w:eastAsia="Times New Roman" w:hAnsi="Times New Roman" w:cs="Times New Roman"/>
                <w:sz w:val="20"/>
                <w:szCs w:val="20"/>
              </w:rPr>
              <w:t>19CE32E2: Advanced Structural Design</w:t>
            </w:r>
          </w:p>
        </w:tc>
        <w:tc>
          <w:tcPr>
            <w:tcW w:w="4500" w:type="dxa"/>
          </w:tcPr>
          <w:p w:rsidR="00CD20ED" w:rsidRPr="00207CC8" w:rsidRDefault="00CD20ED" w:rsidP="00AF4D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19CE32E3: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Ground Improvement Techniques</w:t>
            </w:r>
          </w:p>
          <w:p w:rsidR="00CD20ED" w:rsidRPr="004C5448" w:rsidRDefault="00CD20ED" w:rsidP="00AF4D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C8">
              <w:rPr>
                <w:rFonts w:ascii="Times New Roman" w:eastAsia="Times New Roman" w:hAnsi="Times New Roman" w:cs="Times New Roman"/>
                <w:sz w:val="20"/>
                <w:szCs w:val="20"/>
              </w:rPr>
              <w:t>19CE32E4: Railway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07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Airport &amp; Harbor Engineering</w:t>
            </w:r>
          </w:p>
        </w:tc>
      </w:tr>
    </w:tbl>
    <w:p w:rsidR="007D52F0" w:rsidRDefault="007D52F0" w:rsidP="00CD20ED"/>
    <w:sectPr w:rsidR="007D52F0" w:rsidSect="00CD20ED">
      <w:pgSz w:w="16838" w:h="11906" w:orient="landscape"/>
      <w:pgMar w:top="42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949" w:rsidRDefault="00223949" w:rsidP="00CD20ED">
      <w:pPr>
        <w:spacing w:after="0" w:line="240" w:lineRule="auto"/>
      </w:pPr>
      <w:r>
        <w:separator/>
      </w:r>
    </w:p>
  </w:endnote>
  <w:endnote w:type="continuationSeparator" w:id="0">
    <w:p w:rsidR="00223949" w:rsidRDefault="00223949" w:rsidP="00CD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949" w:rsidRDefault="00223949" w:rsidP="00CD20ED">
      <w:pPr>
        <w:spacing w:after="0" w:line="240" w:lineRule="auto"/>
      </w:pPr>
      <w:r>
        <w:separator/>
      </w:r>
    </w:p>
  </w:footnote>
  <w:footnote w:type="continuationSeparator" w:id="0">
    <w:p w:rsidR="00223949" w:rsidRDefault="00223949" w:rsidP="00CD2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ED"/>
    <w:rsid w:val="00223949"/>
    <w:rsid w:val="007D52F0"/>
    <w:rsid w:val="00CD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E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0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2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0E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D2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0ED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2021-10-23T06:28:00Z</dcterms:created>
  <dcterms:modified xsi:type="dcterms:W3CDTF">2021-10-23T06:31:00Z</dcterms:modified>
</cp:coreProperties>
</file>